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21" w:rsidRDefault="00850821" w:rsidP="00850821">
      <w:pPr>
        <w:jc w:val="center"/>
        <w:rPr>
          <w:b/>
          <w:sz w:val="28"/>
          <w:szCs w:val="28"/>
        </w:rPr>
      </w:pPr>
      <w:r w:rsidRPr="00527A9F">
        <w:rPr>
          <w:b/>
          <w:sz w:val="28"/>
          <w:szCs w:val="28"/>
        </w:rPr>
        <w:t>Autorisation parentale</w:t>
      </w:r>
    </w:p>
    <w:p w:rsidR="00850821" w:rsidRPr="00527A9F" w:rsidRDefault="00850821" w:rsidP="00850821">
      <w:pPr>
        <w:jc w:val="center"/>
        <w:rPr>
          <w:b/>
          <w:sz w:val="28"/>
          <w:szCs w:val="28"/>
        </w:rPr>
      </w:pPr>
      <w:r>
        <w:rPr>
          <w:b/>
          <w:sz w:val="28"/>
          <w:szCs w:val="28"/>
        </w:rPr>
        <w:t>Pour l’utilisation d’un VAE</w:t>
      </w:r>
    </w:p>
    <w:p w:rsidR="00850821" w:rsidRDefault="00850821" w:rsidP="00850821">
      <w:pPr>
        <w:jc w:val="center"/>
      </w:pPr>
    </w:p>
    <w:p w:rsidR="00850821" w:rsidRDefault="00850821" w:rsidP="00850821">
      <w:pPr>
        <w:jc w:val="both"/>
      </w:pPr>
    </w:p>
    <w:p w:rsidR="00850821" w:rsidRDefault="00850821" w:rsidP="00850821">
      <w:pPr>
        <w:jc w:val="both"/>
      </w:pPr>
      <w:r>
        <w:t xml:space="preserve">Je soussigné(e), </w:t>
      </w:r>
      <w:sdt>
        <w:sdtPr>
          <w:id w:val="146946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Madame   </w:t>
      </w:r>
      <w:sdt>
        <w:sdtPr>
          <w:id w:val="-10430480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Monsieur ……………………………………………….., </w:t>
      </w:r>
      <w:sdt>
        <w:sdtPr>
          <w:id w:val="-464507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Mère</w:t>
      </w:r>
      <w:r>
        <w:tab/>
      </w:r>
      <w:sdt>
        <w:sdtPr>
          <w:id w:val="-7085621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Père et responsable légal de ………………………………………………………………………, autorise mon enfant a bénéficier du service de location longue durée de vélos à assistance électrique (VAE) de la Communauté de communes de la Châtaigneraie cantalienne et à conduire le vélo en toute autonomie.</w:t>
      </w:r>
    </w:p>
    <w:p w:rsidR="00850821" w:rsidRDefault="00850821" w:rsidP="00850821">
      <w:pPr>
        <w:jc w:val="both"/>
      </w:pPr>
      <w:r>
        <w:t xml:space="preserve">Je dégage de toute responsabilité civile la Communauté de communes de la Châtaigneraie cantalienne pour les incidents qui pourraient avoir lieu lors de l’utilisation du VAE par mon enfant. J’atteste reconnaitre que lors de l’utilisation du VAE, mon enfant reste sous mon entière responsabilité. </w:t>
      </w:r>
    </w:p>
    <w:p w:rsidR="00850821" w:rsidRDefault="00850821" w:rsidP="00850821">
      <w:pPr>
        <w:jc w:val="both"/>
      </w:pPr>
    </w:p>
    <w:p w:rsidR="00850821" w:rsidRDefault="00850821" w:rsidP="00850821">
      <w:pPr>
        <w:jc w:val="right"/>
      </w:pPr>
      <w:r>
        <w:tab/>
      </w:r>
    </w:p>
    <w:p w:rsidR="00850821" w:rsidRDefault="00850821" w:rsidP="00850821">
      <w:pPr>
        <w:ind w:left="3540" w:firstLine="708"/>
        <w:jc w:val="center"/>
      </w:pPr>
      <w:r>
        <w:t xml:space="preserve">Fait le </w:t>
      </w:r>
      <w:r>
        <w:tab/>
      </w:r>
      <w:r>
        <w:tab/>
      </w:r>
      <w:r>
        <w:tab/>
      </w:r>
      <w:r>
        <w:tab/>
      </w:r>
    </w:p>
    <w:p w:rsidR="00850821" w:rsidRDefault="00850821" w:rsidP="00850821">
      <w:pPr>
        <w:ind w:left="4956"/>
      </w:pPr>
      <w:r>
        <w:t xml:space="preserve">      A</w:t>
      </w:r>
      <w:r>
        <w:tab/>
      </w:r>
      <w:r>
        <w:tab/>
      </w:r>
      <w:r>
        <w:tab/>
      </w:r>
      <w:r>
        <w:tab/>
      </w:r>
    </w:p>
    <w:p w:rsidR="00850821" w:rsidRDefault="00850821" w:rsidP="00850821">
      <w:pPr>
        <w:jc w:val="right"/>
      </w:pPr>
    </w:p>
    <w:p w:rsidR="00850821" w:rsidRDefault="00850821" w:rsidP="00850821">
      <w:pPr>
        <w:ind w:left="3540" w:firstLine="708"/>
        <w:jc w:val="center"/>
      </w:pPr>
      <w:r>
        <w:t xml:space="preserve">Signature du représentant légal </w:t>
      </w:r>
    </w:p>
    <w:p w:rsidR="00850821" w:rsidRDefault="00850821" w:rsidP="00850821">
      <w:pPr>
        <w:jc w:val="right"/>
      </w:pPr>
      <w:r>
        <w:t>Précédée de la mention « lu et approuvé »</w:t>
      </w:r>
    </w:p>
    <w:p w:rsidR="00027F77" w:rsidRDefault="00027F77">
      <w:bookmarkStart w:id="0" w:name="_GoBack"/>
      <w:bookmarkEnd w:id="0"/>
    </w:p>
    <w:sectPr w:rsidR="00027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21"/>
    <w:rsid w:val="00027F77"/>
    <w:rsid w:val="008508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F3D9F-BC74-42D0-9D30-7F368D84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678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FLEURY</dc:creator>
  <cp:keywords/>
  <dc:description/>
  <cp:lastModifiedBy>Delphine FLEURY</cp:lastModifiedBy>
  <cp:revision>1</cp:revision>
  <dcterms:created xsi:type="dcterms:W3CDTF">2025-05-13T09:55:00Z</dcterms:created>
  <dcterms:modified xsi:type="dcterms:W3CDTF">2025-05-13T09:55:00Z</dcterms:modified>
</cp:coreProperties>
</file>